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5C9" w:rsidRDefault="007515C9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23A1A" w:rsidRDefault="00223A1A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132662" w:rsidRPr="00133FC7" w:rsidRDefault="00C62C3E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1E0F500F" wp14:editId="4C7F2252">
            <wp:simplePos x="0" y="0"/>
            <wp:positionH relativeFrom="margin">
              <wp:posOffset>-898525</wp:posOffset>
            </wp:positionH>
            <wp:positionV relativeFrom="margin">
              <wp:posOffset>-736600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9E3034" w:rsidRDefault="00B22DAA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E37427" w:rsidRDefault="00E37427" w:rsidP="00133FC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805ACC" w:rsidRPr="000E305A" w:rsidRDefault="000E305A" w:rsidP="00E3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Ознакомление с миром природы</w:t>
      </w:r>
      <w:bookmarkStart w:id="0" w:name="_GoBack"/>
      <w:bookmarkEnd w:id="0"/>
    </w:p>
    <w:p w:rsidR="001C7C74" w:rsidRDefault="001C7C74" w:rsidP="00E3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C7C74" w:rsidRDefault="001C7C74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Ознакомление </w:t>
      </w:r>
      <w:r w:rsidRPr="00D71010">
        <w:rPr>
          <w:b/>
          <w:color w:val="333333"/>
        </w:rPr>
        <w:t>с миром природы</w:t>
      </w:r>
      <w:r>
        <w:rPr>
          <w:color w:val="333333"/>
        </w:rPr>
        <w:t xml:space="preserve">  детей раннего возраста формируется на осознанном отношении ребёнка к объектам природы. Постепенное накопление первого багажа новых, эмоциональных и живых впечатлений о природе даёт фундамент для правильных отношений человека с природой.</w:t>
      </w:r>
    </w:p>
    <w:p w:rsidR="00D71010" w:rsidRDefault="00D71010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Ознакомление с природой </w:t>
      </w:r>
      <w:proofErr w:type="gramStart"/>
      <w:r>
        <w:rPr>
          <w:color w:val="333333"/>
        </w:rPr>
        <w:t>складывается</w:t>
      </w:r>
      <w:proofErr w:type="gramEnd"/>
      <w:r>
        <w:rPr>
          <w:color w:val="333333"/>
        </w:rPr>
        <w:t xml:space="preserve"> прежде всего из постоянных, многократно повторяющихся наблюдений за растениями, животными, объектами и явлениями неживой природы в сочетании с поисковы</w:t>
      </w:r>
      <w:r w:rsidR="00223A1A">
        <w:rPr>
          <w:color w:val="333333"/>
        </w:rPr>
        <w:t>ми действиями: дружба с книгой.</w:t>
      </w:r>
    </w:p>
    <w:p w:rsidR="006C0876" w:rsidRDefault="006C0876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Начать ознакомление с природой можно с комнаты, где с помощью игрушек и картинок дети знакомятся с домашними животными и их детёнышами, учатся узнавать и называть их.</w:t>
      </w:r>
    </w:p>
    <w:p w:rsidR="00336F5B" w:rsidRDefault="00336F5B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Важно ввести малыша в природу с самого раннего возраста. Выходя на прогулку, родитель должен помнить, что для детей это начало путешествия </w:t>
      </w:r>
      <w:r w:rsidRPr="00223A1A">
        <w:rPr>
          <w:b/>
          <w:color w:val="333333"/>
        </w:rPr>
        <w:t>в большой, сказочный мир.</w:t>
      </w:r>
      <w:r>
        <w:rPr>
          <w:color w:val="333333"/>
        </w:rPr>
        <w:t xml:space="preserve"> Это и формирует начальный сенсорный опыт ребёнка, основу его интеллектуального развития.</w:t>
      </w:r>
    </w:p>
    <w:p w:rsidR="00336F5B" w:rsidRDefault="00D62778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23A1A">
        <w:rPr>
          <w:rStyle w:val="ab"/>
          <w:b/>
          <w:i w:val="0"/>
          <w:color w:val="333333"/>
        </w:rPr>
        <w:t>Осень</w:t>
      </w:r>
      <w:r>
        <w:rPr>
          <w:rStyle w:val="ab"/>
          <w:color w:val="333333"/>
        </w:rPr>
        <w:t>.</w:t>
      </w:r>
      <w:r>
        <w:rPr>
          <w:color w:val="333333"/>
        </w:rPr>
        <w:t> При знакомстве с этим временем года формируются элементарные представления об осени – прохладно, часто идут дожди, дует ветер, с деревьев осыпаются разноцветные листья.</w:t>
      </w:r>
    </w:p>
    <w:p w:rsidR="00E52F26" w:rsidRDefault="00E52F26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23A1A">
        <w:rPr>
          <w:rStyle w:val="ab"/>
          <w:b/>
          <w:i w:val="0"/>
          <w:color w:val="333333"/>
        </w:rPr>
        <w:t>Зима.</w:t>
      </w:r>
      <w:r>
        <w:rPr>
          <w:color w:val="333333"/>
        </w:rPr>
        <w:t> Родитель называет время года – зима, обращает внимание детей на то, как сильно похолодало, вместо дождя теперь идёт снег, редко светит солнце.</w:t>
      </w:r>
    </w:p>
    <w:p w:rsidR="00E52F26" w:rsidRDefault="00950A52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23A1A">
        <w:rPr>
          <w:rStyle w:val="ab"/>
          <w:b/>
          <w:i w:val="0"/>
          <w:color w:val="333333"/>
        </w:rPr>
        <w:lastRenderedPageBreak/>
        <w:t>Весна.</w:t>
      </w:r>
      <w:r>
        <w:rPr>
          <w:color w:val="333333"/>
        </w:rPr>
        <w:t xml:space="preserve"> Родитель называет время года, обращает внимание детей на то, что на улице стало теплее, чаще светит солнце, небо уже не серое, а голубое. Затем предлагает рассмотреть зелёную травку, появившуюся </w:t>
      </w:r>
      <w:proofErr w:type="gramStart"/>
      <w:r>
        <w:rPr>
          <w:color w:val="333333"/>
        </w:rPr>
        <w:t>из</w:t>
      </w:r>
      <w:proofErr w:type="gramEnd"/>
      <w:r>
        <w:rPr>
          <w:color w:val="333333"/>
        </w:rPr>
        <w:t xml:space="preserve"> под снега, первые зелёные листочки на деревьях, первые весенние цветы.</w:t>
      </w:r>
    </w:p>
    <w:p w:rsidR="00950A52" w:rsidRDefault="00950A52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336F5B" w:rsidRDefault="009C0E50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23A1A">
        <w:rPr>
          <w:rStyle w:val="ab"/>
          <w:b/>
          <w:i w:val="0"/>
          <w:color w:val="333333"/>
        </w:rPr>
        <w:t>Лето.</w:t>
      </w:r>
      <w:r>
        <w:rPr>
          <w:color w:val="333333"/>
        </w:rPr>
        <w:t> Родитель называет время года. Летом на улице в песочнице удобно организовать игры с песком и водой, в процессе которых дети знакомятся с их свойствами. После дождя следует показать радугу и полюбоваться красотой этого природного явления.</w:t>
      </w:r>
    </w:p>
    <w:p w:rsidR="007515C9" w:rsidRDefault="007515C9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Познакомить детей с природой, воспитать любовь к ней поможет  уголок природы, где могут содержаться комнатные растения и некоторые домашние животные. При организации такого уголка заранее следует выяснить вопрос об </w:t>
      </w:r>
      <w:proofErr w:type="spellStart"/>
      <w:r>
        <w:rPr>
          <w:color w:val="333333"/>
        </w:rPr>
        <w:t>аллергичности</w:t>
      </w:r>
      <w:proofErr w:type="spellEnd"/>
      <w:r>
        <w:rPr>
          <w:color w:val="333333"/>
        </w:rPr>
        <w:t xml:space="preserve"> детей к тем или иным растениям или животным.</w:t>
      </w:r>
    </w:p>
    <w:p w:rsidR="007515C9" w:rsidRDefault="00C53A8D" w:rsidP="009E1C13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 xml:space="preserve">Впечатления от родной природы в каждое время года разнообразны, удивительны и не забываемы. Наблюдения – сложная познавательная деятельность, она только зарождается в раннем возрасте и осуществляется как совместная деятельность взрослого и ребёнка. </w:t>
      </w:r>
      <w:r w:rsidRPr="00223A1A">
        <w:rPr>
          <w:b/>
          <w:color w:val="333333"/>
        </w:rPr>
        <w:t>Главное в наблюдении</w:t>
      </w:r>
      <w:r>
        <w:rPr>
          <w:color w:val="333333"/>
        </w:rPr>
        <w:t xml:space="preserve"> – создать эмоциональный настрой, общее радостное впечатление. Сезонные изменения обогащают ребёнка своими новшествами, учат всматриваться, восхищаться и любоваться собой.</w:t>
      </w:r>
    </w:p>
    <w:p w:rsidR="00223A1A" w:rsidRDefault="00223A1A" w:rsidP="00223A1A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302137" cy="15106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379" cy="151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7F4" w:rsidRPr="00E167F4" w:rsidRDefault="00E167F4" w:rsidP="00E167F4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E167F4" w:rsidRPr="00E167F4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FE3" w:rsidRDefault="00803FE3" w:rsidP="0020582B">
      <w:pPr>
        <w:spacing w:after="0" w:line="240" w:lineRule="auto"/>
      </w:pPr>
      <w:r>
        <w:separator/>
      </w:r>
    </w:p>
  </w:endnote>
  <w:endnote w:type="continuationSeparator" w:id="0">
    <w:p w:rsidR="00803FE3" w:rsidRDefault="00803FE3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FE3" w:rsidRDefault="00803FE3" w:rsidP="0020582B">
      <w:pPr>
        <w:spacing w:after="0" w:line="240" w:lineRule="auto"/>
      </w:pPr>
      <w:r>
        <w:separator/>
      </w:r>
    </w:p>
  </w:footnote>
  <w:footnote w:type="continuationSeparator" w:id="0">
    <w:p w:rsidR="00803FE3" w:rsidRDefault="00803FE3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C2FFA"/>
    <w:rsid w:val="000D5859"/>
    <w:rsid w:val="000E305A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61C16"/>
    <w:rsid w:val="00163741"/>
    <w:rsid w:val="0017357C"/>
    <w:rsid w:val="001C353F"/>
    <w:rsid w:val="001C7C74"/>
    <w:rsid w:val="001D761A"/>
    <w:rsid w:val="0020582B"/>
    <w:rsid w:val="00223A1A"/>
    <w:rsid w:val="002473B9"/>
    <w:rsid w:val="002677BF"/>
    <w:rsid w:val="002C4C62"/>
    <w:rsid w:val="002C7250"/>
    <w:rsid w:val="00302925"/>
    <w:rsid w:val="00336F5B"/>
    <w:rsid w:val="00353A9C"/>
    <w:rsid w:val="00360A0D"/>
    <w:rsid w:val="00376C98"/>
    <w:rsid w:val="003978D6"/>
    <w:rsid w:val="003A05FC"/>
    <w:rsid w:val="003B1C94"/>
    <w:rsid w:val="003B25AF"/>
    <w:rsid w:val="003F4B1A"/>
    <w:rsid w:val="0040174D"/>
    <w:rsid w:val="004037B0"/>
    <w:rsid w:val="004049D3"/>
    <w:rsid w:val="00420C23"/>
    <w:rsid w:val="00451ED8"/>
    <w:rsid w:val="0046744E"/>
    <w:rsid w:val="00490FF0"/>
    <w:rsid w:val="005059ED"/>
    <w:rsid w:val="0053140F"/>
    <w:rsid w:val="005353BD"/>
    <w:rsid w:val="00582FF8"/>
    <w:rsid w:val="005A0FAA"/>
    <w:rsid w:val="005A5B54"/>
    <w:rsid w:val="005C7894"/>
    <w:rsid w:val="005D030E"/>
    <w:rsid w:val="005D115A"/>
    <w:rsid w:val="005E6D44"/>
    <w:rsid w:val="006150B2"/>
    <w:rsid w:val="006200D1"/>
    <w:rsid w:val="0065158E"/>
    <w:rsid w:val="00654E92"/>
    <w:rsid w:val="0065715E"/>
    <w:rsid w:val="00664E39"/>
    <w:rsid w:val="00665A84"/>
    <w:rsid w:val="00690F8A"/>
    <w:rsid w:val="00691A6A"/>
    <w:rsid w:val="006C0876"/>
    <w:rsid w:val="006E1BEB"/>
    <w:rsid w:val="00712DE4"/>
    <w:rsid w:val="007402B6"/>
    <w:rsid w:val="00751462"/>
    <w:rsid w:val="007515C9"/>
    <w:rsid w:val="007719F6"/>
    <w:rsid w:val="00771BC3"/>
    <w:rsid w:val="007A6ABC"/>
    <w:rsid w:val="007B7B3C"/>
    <w:rsid w:val="007C3170"/>
    <w:rsid w:val="007D0D2E"/>
    <w:rsid w:val="007D6A60"/>
    <w:rsid w:val="00803FE3"/>
    <w:rsid w:val="00805ACC"/>
    <w:rsid w:val="0081554D"/>
    <w:rsid w:val="008344C2"/>
    <w:rsid w:val="00892C9A"/>
    <w:rsid w:val="008A37F6"/>
    <w:rsid w:val="008C6335"/>
    <w:rsid w:val="008E7DDA"/>
    <w:rsid w:val="008F1CFF"/>
    <w:rsid w:val="0091279E"/>
    <w:rsid w:val="00937353"/>
    <w:rsid w:val="00941F20"/>
    <w:rsid w:val="00943F36"/>
    <w:rsid w:val="00950A52"/>
    <w:rsid w:val="00966F44"/>
    <w:rsid w:val="009A326D"/>
    <w:rsid w:val="009C0E50"/>
    <w:rsid w:val="009E1C13"/>
    <w:rsid w:val="009E3034"/>
    <w:rsid w:val="009F6559"/>
    <w:rsid w:val="00A17A28"/>
    <w:rsid w:val="00A25BEE"/>
    <w:rsid w:val="00A36F6F"/>
    <w:rsid w:val="00A429AD"/>
    <w:rsid w:val="00A6654F"/>
    <w:rsid w:val="00A83DE3"/>
    <w:rsid w:val="00AC55FB"/>
    <w:rsid w:val="00AD23B2"/>
    <w:rsid w:val="00AD7D68"/>
    <w:rsid w:val="00AF06CE"/>
    <w:rsid w:val="00B02B8A"/>
    <w:rsid w:val="00B13CCA"/>
    <w:rsid w:val="00B22DAA"/>
    <w:rsid w:val="00B54DD4"/>
    <w:rsid w:val="00BC2DC6"/>
    <w:rsid w:val="00BD064D"/>
    <w:rsid w:val="00BE72B9"/>
    <w:rsid w:val="00BF6F67"/>
    <w:rsid w:val="00C32C4F"/>
    <w:rsid w:val="00C53A8D"/>
    <w:rsid w:val="00C61792"/>
    <w:rsid w:val="00C62C3E"/>
    <w:rsid w:val="00C63704"/>
    <w:rsid w:val="00C679F6"/>
    <w:rsid w:val="00C815D9"/>
    <w:rsid w:val="00CA704A"/>
    <w:rsid w:val="00CB2EBE"/>
    <w:rsid w:val="00CF6057"/>
    <w:rsid w:val="00D01C09"/>
    <w:rsid w:val="00D62778"/>
    <w:rsid w:val="00D71010"/>
    <w:rsid w:val="00DD0FA4"/>
    <w:rsid w:val="00DF0F13"/>
    <w:rsid w:val="00DF61FC"/>
    <w:rsid w:val="00E03D7A"/>
    <w:rsid w:val="00E1236F"/>
    <w:rsid w:val="00E167F4"/>
    <w:rsid w:val="00E31724"/>
    <w:rsid w:val="00E3683B"/>
    <w:rsid w:val="00E37427"/>
    <w:rsid w:val="00E41006"/>
    <w:rsid w:val="00E52F26"/>
    <w:rsid w:val="00EA20D6"/>
    <w:rsid w:val="00EA4F8F"/>
    <w:rsid w:val="00EB3CCD"/>
    <w:rsid w:val="00EC57C9"/>
    <w:rsid w:val="00EF19CA"/>
    <w:rsid w:val="00EF689B"/>
    <w:rsid w:val="00F1292D"/>
    <w:rsid w:val="00F5064F"/>
    <w:rsid w:val="00F61FF3"/>
    <w:rsid w:val="00FB09FD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131</cp:revision>
  <cp:lastPrinted>2021-09-05T13:37:00Z</cp:lastPrinted>
  <dcterms:created xsi:type="dcterms:W3CDTF">2021-08-23T16:55:00Z</dcterms:created>
  <dcterms:modified xsi:type="dcterms:W3CDTF">2021-11-06T12:24:00Z</dcterms:modified>
</cp:coreProperties>
</file>